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Questionnaire synthétique de l’offre technique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927001953125" w:line="240" w:lineRule="auto"/>
        <w:ind w:left="15.23513793945312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Localisation </w:t>
      </w:r>
    </w:p>
    <w:tbl>
      <w:tblPr>
        <w:tblStyle w:val="Table1"/>
        <w:tblW w:w="9063.92044067382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1.720123291016"/>
        <w:gridCol w:w="4532.2003173828125"/>
        <w:tblGridChange w:id="0">
          <w:tblGrid>
            <w:gridCol w:w="4531.720123291016"/>
            <w:gridCol w:w="4532.2003173828125"/>
          </w:tblGrid>
        </w:tblGridChange>
      </w:tblGrid>
      <w:tr>
        <w:trPr>
          <w:cantSplit w:val="0"/>
          <w:trHeight w:val="662.39990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8111877441406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Quel est l’adresse de votre siège social 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526611328125" w:line="240" w:lineRule="auto"/>
              <w:ind w:left="128.4063720703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1200008392334"/>
                <w:szCs w:val="21.120000839233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5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17.6287841796875" w:right="462.03857421875" w:firstLine="12.8063964843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 combien de dépôt de matériel disposez vous sur l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.079999923706055"/>
                <w:szCs w:val="22.079999923706055"/>
                <w:rtl w:val="0"/>
              </w:rPr>
              <w:t xml:space="preserve">a zone d'exécution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du présent  marché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4737548828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4.2004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8111877441406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Ou sont-ils situés 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9.517822265625" w:line="240" w:lineRule="auto"/>
              <w:ind w:left="115.628662109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1200008392334"/>
                <w:szCs w:val="21.120000839233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23513793945312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Expérience dans le domaine de l’archéologie  </w:t>
      </w:r>
    </w:p>
    <w:tbl>
      <w:tblPr>
        <w:tblStyle w:val="Table2"/>
        <w:tblW w:w="9063.92044067382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1.720123291016"/>
        <w:gridCol w:w="4532.2003173828125"/>
        <w:tblGridChange w:id="0">
          <w:tblGrid>
            <w:gridCol w:w="4531.720123291016"/>
            <w:gridCol w:w="4532.2003173828125"/>
          </w:tblGrid>
        </w:tblGridChange>
      </w:tblGrid>
      <w:tr>
        <w:trPr>
          <w:cantSplit w:val="0"/>
          <w:trHeight w:val="54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23.36959838867188" w:right="542.7496337890625" w:hanging="5.7408142089843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Avez-vous une expérience récente dans le  domaine de l’archéologie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8115234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2003173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28.88961791992188" w:right="692.96142578125" w:hanging="6.844787597656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 oui avec quel opérateur d’archéologie  préventive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43505859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77708053588867" w:lineRule="auto"/>
              <w:ind w:left="117.6287841796875" w:right="133.4417724609375" w:firstLine="4.4160461425781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 non avez-vous une expérience dans le  terrassement de précision ? dans l’affirmative  sur quel typologie de chantier / quels types de  travaux avez-vous pu les réaliser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23513793945312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Les relations entre l’Inrap et votre entreprise </w:t>
      </w:r>
    </w:p>
    <w:tbl>
      <w:tblPr>
        <w:tblStyle w:val="Table3"/>
        <w:tblW w:w="9063.92044067382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1.720123291016"/>
        <w:gridCol w:w="4532.2003173828125"/>
        <w:tblGridChange w:id="0">
          <w:tblGrid>
            <w:gridCol w:w="4531.720123291016"/>
            <w:gridCol w:w="4532.2003173828125"/>
          </w:tblGrid>
        </w:tblGridChange>
      </w:tblGrid>
      <w:tr>
        <w:trPr>
          <w:cantSplit w:val="0"/>
          <w:trHeight w:val="278.4008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0.43518066406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Disposerons-nous d’un interlocuteur dédié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2077808380127" w:lineRule="auto"/>
              <w:ind w:left="117.84957885742188" w:right="281.817626953125" w:firstLine="4.195251464843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 oui pouvez-vous nous donner son nom/ sa  fonction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43505859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4.7991943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20720863342285" w:lineRule="auto"/>
              <w:ind w:left="128.88961791992188" w:right="627.1484375" w:firstLine="1.5455627441406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En cas de contact dédié, un back up est-il  prévu 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20720863342285" w:lineRule="auto"/>
              <w:ind w:left="126.8896484375" w:right="737.822265625" w:hanging="5.0781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6.6009521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8994293213" w:lineRule="auto"/>
              <w:ind w:left="122.92800903320312" w:right="393.9862060546875" w:hanging="0.88317871093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 non quelles sont les modalités que vous  comptez mettre en place dans vos relations  avec l’Inrap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23513793945312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L’organisation de la résolution des pannes </w:t>
      </w:r>
    </w:p>
    <w:tbl>
      <w:tblPr>
        <w:tblStyle w:val="Table4"/>
        <w:tblW w:w="9063.92044067382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1.720123291016"/>
        <w:gridCol w:w="4532.2003173828125"/>
        <w:tblGridChange w:id="0">
          <w:tblGrid>
            <w:gridCol w:w="4531.720123291016"/>
            <w:gridCol w:w="4532.2003173828125"/>
          </w:tblGrid>
        </w:tblGridChange>
      </w:tblGrid>
      <w:tr>
        <w:trPr>
          <w:cantSplit w:val="0"/>
          <w:trHeight w:val="547.19879150390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8498840332" w:lineRule="auto"/>
              <w:ind w:left="128.88961791992188" w:right="320.0177001953125" w:hanging="5.078430175781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Quel est votre délai d’intervention en cas de  panne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6947021484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20783805847168" w:lineRule="auto"/>
              <w:ind w:left="123.1488037109375" w:right="450.186767578125" w:firstLine="0.6623840332031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Quel est votre délai de remplacement d’un  engin en panne 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21472167968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121124267578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2078094482422" w:lineRule="auto"/>
              <w:ind w:left="128.88961791992188" w:right="780.6060791015625" w:hanging="5.078430175781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Quel est l’amplitude de votre centre de  réception des appels en cas de panne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03186035156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1.278839111328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8111877441406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Qui doit-on joindre en cas d’urgence 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43505859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23513793945312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Les moyens en engins  </w:t>
      </w:r>
    </w:p>
    <w:tbl>
      <w:tblPr>
        <w:tblStyle w:val="Table5"/>
        <w:tblW w:w="9063.92044067382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147.719879150391"/>
        <w:gridCol w:w="4916.2005615234375"/>
        <w:tblGridChange w:id="0">
          <w:tblGrid>
            <w:gridCol w:w="4147.719879150391"/>
            <w:gridCol w:w="4916.2005615234375"/>
          </w:tblGrid>
        </w:tblGridChange>
      </w:tblGrid>
      <w:tr>
        <w:trPr>
          <w:cantSplit w:val="0"/>
          <w:trHeight w:val="54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23.36959838867188" w:right="687.5518798828125" w:firstLine="7.0655822753906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 combien de pelles 18 - 22 tonnes  disposez-vous pour ce lot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17480468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Quel est l’ancienneté moyenne de celles-ci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0319824218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74.400634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28.88961791992188" w:right="324.625244140625" w:firstLine="1.5455627441406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Pensez-vous devoir faire appel à des  locatiers en cas de montée en charge de  l’activité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24.2529296875" w:right="206.0693359375" w:firstLine="6.18225097656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5.799560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26.68167114257812" w:right="142.5067138671875" w:hanging="4.63684082031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 oui avez-vous d’ors et déjà des locatiers  identifiés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30.4351806640625" w:right="294.2059326171875" w:hanging="6.623535156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83.2000732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20843887329102" w:lineRule="auto"/>
              <w:ind w:left="123.1488037109375" w:right="559.5687866210938" w:hanging="1.1039733886718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 oui qui sont-ils et où se situent leur  secteur d’intervention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.7255859375" w:line="240" w:lineRule="auto"/>
              <w:ind w:left="628.6816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5994873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7261962890625" w:line="240" w:lineRule="auto"/>
              <w:ind w:left="122.9280090332031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8116455078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.42874145507812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Vos capacités en transfert d’engins </w:t>
      </w:r>
    </w:p>
    <w:tbl>
      <w:tblPr>
        <w:tblStyle w:val="Table6"/>
        <w:tblW w:w="9063.92044067382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1.720123291016"/>
        <w:gridCol w:w="4532.2003173828125"/>
        <w:tblGridChange w:id="0">
          <w:tblGrid>
            <w:gridCol w:w="4531.720123291016"/>
            <w:gridCol w:w="4532.2003173828125"/>
          </w:tblGrid>
        </w:tblGridChange>
      </w:tblGrid>
      <w:tr>
        <w:trPr>
          <w:cantSplit w:val="0"/>
          <w:trHeight w:val="8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2077808380127" w:lineRule="auto"/>
              <w:ind w:left="117.6287841796875" w:right="950.8428955078125" w:firstLine="6.1824035644531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Quels sont vos moyens en propres de  transferts d’engin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129.0979003906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2003173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17.6287841796875" w:right="876.1581420898438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Avez-vous recours à une entreprise de  transferts d’engin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43505859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6.5997314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23.1488037109375" w:right="766.033935546875" w:hanging="1.1039733886718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 oui, nous communiquer les noms des  entreprises concernées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72607421875" w:line="240" w:lineRule="auto"/>
              <w:ind w:left="115.628662109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23513793945312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Les moyens humains</w:t>
      </w:r>
    </w:p>
    <w:tbl>
      <w:tblPr>
        <w:tblStyle w:val="Table7"/>
        <w:tblW w:w="9063.92044067382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1.720123291016"/>
        <w:gridCol w:w="4532.2003173828125"/>
        <w:tblGridChange w:id="0">
          <w:tblGrid>
            <w:gridCol w:w="4531.720123291016"/>
            <w:gridCol w:w="4532.2003173828125"/>
          </w:tblGrid>
        </w:tblGridChange>
      </w:tblGrid>
      <w:tr>
        <w:trPr>
          <w:cantSplit w:val="0"/>
          <w:trHeight w:val="278.39874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0.43518066406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 combien de chauffeurs disposez-vous 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0979003906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20001220703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8498840332" w:lineRule="auto"/>
              <w:ind w:left="123.1488037109375" w:right="289.1229248046875" w:firstLine="7.2863769531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Dans ceux-ci combien ont une expérience du  secteur de l’archéologie préventive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20123291015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8498840332" w:lineRule="auto"/>
              <w:ind w:left="117.6287841796875" w:right="289.847412109375" w:firstLine="12.8063964843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Dans ceux-ci combien ont une expérience du  terrassement de précision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824218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5.999908447265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8994293213" w:lineRule="auto"/>
              <w:ind w:left="122.04483032226562" w:right="106.06201171875" w:hanging="0.88317871093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 nous avons une activité régulière aurons nous une équipe au moins partiellement dédié  à ce marché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Pensez-vous avoir recours à des intérimaires 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43505859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063.92044067382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1.720123291016"/>
        <w:gridCol w:w="4532.2003173828125"/>
        <w:tblGridChange w:id="0">
          <w:tblGrid>
            <w:gridCol w:w="4531.720123291016"/>
            <w:gridCol w:w="4532.2003173828125"/>
          </w:tblGrid>
        </w:tblGridChange>
      </w:tblGrid>
      <w:tr>
        <w:trPr>
          <w:cantSplit w:val="0"/>
          <w:trHeight w:val="816.40014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74393463134766" w:lineRule="auto"/>
              <w:ind w:left="126.68167114257812" w:right="413.36181640625" w:hanging="9.0528869628906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Avez-vous d’ors et déjà une ou des agences  identifiées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56266021728516" w:lineRule="auto"/>
              <w:ind w:left="120.045166015625" w:right="291.4849853515625" w:hanging="1.3244628906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22.92800903320312" w:right="945.7391357421875" w:hanging="0.88317871093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 oui quelles sont-elles sur le marché  concerné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23.1488037109375" w:right="308.5357666015625" w:firstLine="0.6623840332031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Combien consacrerez-vous de temps à leur  expliquer les spécificités du terrassement de  précision attendu par l’Inrap ? il a-t-il un  système de binôme ou de formation 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6357421875" w:line="240" w:lineRule="auto"/>
              <w:ind w:left="123.1488037109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spécifique 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23513793945312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Les moyens de maintenance </w:t>
      </w:r>
    </w:p>
    <w:tbl>
      <w:tblPr>
        <w:tblStyle w:val="Table9"/>
        <w:tblW w:w="9063.92044067382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1.720123291016"/>
        <w:gridCol w:w="4532.2003173828125"/>
        <w:tblGridChange w:id="0">
          <w:tblGrid>
            <w:gridCol w:w="4531.720123291016"/>
            <w:gridCol w:w="4532.2003173828125"/>
          </w:tblGrid>
        </w:tblGridChange>
      </w:tblGrid>
      <w:tr>
        <w:trPr>
          <w:cantSplit w:val="0"/>
          <w:trHeight w:val="278.4008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0.43518066406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Disposez-vous de vos propres ateliers 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8115234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0448303222656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 oui quel est son effectif 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0979003906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5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22.92800903320312" w:right="361.0467529296875" w:firstLine="0.88317871093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Quels sont vos moyens de transport des  équipes de maintenance pour intervenir en  cas de panne sur le terrain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29.0979003906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23513793945312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La formation des équipes  </w:t>
      </w:r>
    </w:p>
    <w:tbl>
      <w:tblPr>
        <w:tblStyle w:val="Table10"/>
        <w:tblW w:w="9145.51956176757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2.520294189453"/>
        <w:gridCol w:w="4572.999267578125"/>
        <w:tblGridChange w:id="0">
          <w:tblGrid>
            <w:gridCol w:w="4572.520294189453"/>
            <w:gridCol w:w="4572.999267578125"/>
          </w:tblGrid>
        </w:tblGridChange>
      </w:tblGrid>
      <w:tr>
        <w:trPr>
          <w:cantSplit w:val="0"/>
          <w:trHeight w:val="816.0003662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22.92800903320312" w:right="984.5785522460938" w:firstLine="0.88317871093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Quelle est la formation initiale de vos  chauffeurs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18.24951171875" w:right="520.975341796875" w:firstLine="12.585449218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5.1995849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96640014648438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Y apportez-vous des compléments, lesquels 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18.028564453125" w:right="57.958984375" w:firstLine="6.1828613281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2077808380127" w:lineRule="auto"/>
              <w:ind w:left="117.6287841796875" w:right="337.76611328125" w:hanging="1.1039733886718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Tous vos chauffeurs ont-ils reçu la formation  AIRP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21142578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23513793945312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La politique de prévention de l’environnement</w:t>
      </w:r>
    </w:p>
    <w:tbl>
      <w:tblPr>
        <w:tblStyle w:val="Table11"/>
        <w:tblW w:w="9063.92044067382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1.720123291016"/>
        <w:gridCol w:w="4532.2003173828125"/>
        <w:tblGridChange w:id="0">
          <w:tblGrid>
            <w:gridCol w:w="4531.720123291016"/>
            <w:gridCol w:w="4532.2003173828125"/>
          </w:tblGrid>
        </w:tblGridChange>
      </w:tblGrid>
      <w:tr>
        <w:trPr>
          <w:cantSplit w:val="0"/>
          <w:trHeight w:val="54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0.2143859863281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Utilisez-vous des bio-carburants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26.8896484375" w:right="314.654541015625" w:firstLine="1.545410156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.398864746093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0.2143859863281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Utilisez-vous de l’huile bio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75100326538086" w:lineRule="auto"/>
              <w:ind w:left="126.8896484375" w:right="314.991455078125" w:firstLine="1.545410156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20001220703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20783805847168" w:lineRule="auto"/>
              <w:ind w:left="128.88961791992188" w:right="809.0899658203125" w:firstLine="1.5455627441406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Pour l’évacuation des déchets avez des  partenaires attitrés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20783805847168" w:lineRule="auto"/>
              <w:ind w:left="121.36962890625" w:right="102.896728515625" w:firstLine="7.06542968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4011840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8111877441406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Quels sont-ils 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628662109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29.99877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20783805847168" w:lineRule="auto"/>
              <w:ind w:left="123.1488037109375" w:right="139.8455810546875" w:hanging="5.520019531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Avez une politique de réduction des nuisances  sonores ? si oui laquelle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4151611328125" w:line="242.63022422790527" w:lineRule="auto"/>
              <w:ind w:left="121.64794921875" w:right="67.01171875" w:firstLine="9.2932128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414141"/>
                <w:sz w:val="21.1200008392334"/>
                <w:szCs w:val="21.120000839233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063.92044067382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1.720123291016"/>
        <w:gridCol w:w="4532.2003173828125"/>
        <w:tblGridChange w:id="0">
          <w:tblGrid>
            <w:gridCol w:w="4531.720123291016"/>
            <w:gridCol w:w="4532.2003173828125"/>
          </w:tblGrid>
        </w:tblGridChange>
      </w:tblGrid>
      <w:tr>
        <w:trPr>
          <w:cantSplit w:val="0"/>
          <w:trHeight w:val="3898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2.61474609375" w:line="242.80065536499023" w:lineRule="auto"/>
              <w:ind w:left="121.64794921875" w:right="101.015625" w:firstLine="9.2932128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414141"/>
                <w:sz w:val="21.1200008392334"/>
                <w:szCs w:val="21.120000839233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11.40045166015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23.36959838867188" w:right="909.774169921875" w:hanging="5.7408142089843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Avez une politique de réduction de la  dispersion des poussières 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2.61444091796875" w:line="243.08452606201172" w:lineRule="auto"/>
              <w:ind w:left="122.49267578125" w:right="77.15087890625" w:firstLine="8.44848632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414141"/>
                <w:sz w:val="21.1200008392334"/>
                <w:szCs w:val="21.120000839233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20001220703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8498840332" w:lineRule="auto"/>
              <w:ind w:left="123.36959838867188" w:right="893.6737060546875" w:firstLine="0.441589355468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Quelles sont vos certifications dans ce  domaine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43505859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23513793945312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La politique de responsabilité sociale des entreprises</w:t>
      </w:r>
    </w:p>
    <w:tbl>
      <w:tblPr>
        <w:tblStyle w:val="Table13"/>
        <w:tblW w:w="9063.92044067382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1.720123291016"/>
        <w:gridCol w:w="4532.2003173828125"/>
        <w:tblGridChange w:id="0">
          <w:tblGrid>
            <w:gridCol w:w="4531.720123291016"/>
            <w:gridCol w:w="4532.2003173828125"/>
          </w:tblGrid>
        </w:tblGridChange>
      </w:tblGrid>
      <w:tr>
        <w:trPr>
          <w:cantSplit w:val="0"/>
          <w:trHeight w:val="13718.40026855468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62878417968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Avez-vous une politique RSE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.526123046875" w:line="271.0360908508301" w:lineRule="auto"/>
              <w:ind w:left="116.3677978515625" w:right="75.460205078125" w:firstLine="17.5299072265625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414141"/>
                <w:sz w:val="21.1200008392334"/>
                <w:szCs w:val="21.120000839233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818603515625" w:line="240" w:lineRule="auto"/>
              <w:ind w:left="0" w:right="0" w:firstLine="0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414141"/>
                <w:sz w:val="21.1200008392334"/>
                <w:szCs w:val="21.120000839233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.529571533203125" w:line="240" w:lineRule="auto"/>
              <w:ind w:left="0" w:right="231.287841796875" w:firstLine="0"/>
              <w:jc w:val="righ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414141"/>
                <w:sz w:val="21.1200008392334"/>
                <w:szCs w:val="21.120000839233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063.92044067382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1.720123291016"/>
        <w:gridCol w:w="4532.2003173828125"/>
        <w:tblGridChange w:id="0">
          <w:tblGrid>
            <w:gridCol w:w="4531.720123291016"/>
            <w:gridCol w:w="4532.2003173828125"/>
          </w:tblGrid>
        </w:tblGridChange>
      </w:tblGrid>
      <w:tr>
        <w:trPr>
          <w:cantSplit w:val="0"/>
          <w:trHeight w:val="8425.39978027343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2.025146484375" w:line="270.640926361084" w:lineRule="auto"/>
              <w:ind w:left="116.1566162109375" w:right="147.26806640625" w:firstLine="17.7410888671875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414141"/>
                <w:sz w:val="21.1200008392334"/>
                <w:szCs w:val="21.120000839233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6.0003662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23.36959838867188" w:right="192.5518798828125" w:hanging="1.324768066406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 oui, a-t-elle permis des embauches dans les  deux années précédentes ? 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57470703125" w:line="240" w:lineRule="auto"/>
              <w:ind w:left="122.0448303222656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 oui combien de salariés sont concernés 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14.525146484375" w:right="312.88818359375" w:firstLine="7.2863769531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2003173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28.88961791992188" w:right="775.679931640625" w:hanging="11.2608337402343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Avez-vous un programme de formation  régulier 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21.148681640625" w:right="254.7119140625" w:firstLine="0.6628417968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6.5997314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Quels sont vos certifications dans ce domaine 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72607421875" w:line="240" w:lineRule="auto"/>
              <w:ind w:left="128.43505859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20" w:w="11900" w:orient="portrait"/>
      <w:pgMar w:bottom="1703.9996337890625" w:top="1404.000244140625" w:left="1416.4799499511719" w:right="1344.40063476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